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7630795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GoBack"/>
      <w:bookmarkEnd w:id="2"/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-1506855</wp:posOffset>
                </wp:positionH>
                <wp:positionV relativeFrom="paragraph">
                  <wp:posOffset>-1702435</wp:posOffset>
                </wp:positionV>
                <wp:extent cx="8157845" cy="12120880"/>
                <wp:effectExtent l="0" t="0" r="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5410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823" y="802"/>
                            <a:ext cx="5425" cy="2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9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bookmarkStart w:id="1" w:name="_Hlk153918515"/>
                              <w:bookmarkEnd w:id="1"/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spacing w:line="7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探寻我们身边</w:t>
                              </w:r>
                              <w:r>
                                <w:rPr>
                                  <w:rFonts w:hint="eastAsia" w:ascii="___WRD_EMBED_SUB_44" w:hAnsi="___WRD_EMBED_SUB_44" w:eastAsia="___WRD_EMBED_SUB_44" w:cs="___WRD_EMBED_SUB_44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的“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名人</w:t>
                              </w:r>
                              <w:r>
                                <w:rPr>
                                  <w:rFonts w:hint="eastAsia" w:ascii="___WRD_EMBED_SUB_44" w:hAnsi="___WRD_EMBED_SUB_44" w:eastAsia="___WRD_EMBED_SUB_44" w:cs="___WRD_EMBED_SUB_44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”</w:t>
                              </w:r>
                            </w:p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rFonts w:ascii="Cambria" w:hAnsi="Cambria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</w:t>
                              </w:r>
                              <w:r>
                                <w:rPr>
                                  <w:rFonts w:hint="eastAsia" w:ascii="Cambria" w:hAnsi="Cambria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新闻单元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26" y="4449"/>
                            <a:ext cx="9241" cy="2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600" w:lineRule="exact"/>
                                <w:ind w:firstLine="420" w:firstLineChars="200"/>
                                <w:rPr>
                                  <w:rFonts w:ascii="黑体" w:hAnsi="黑体" w:eastAsia="黑体" w:cs="汉仪雅酷黑 65W"/>
                                  <w:color w:val="0D0D0D" w:themeColor="text1" w:themeTint="F2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汉仪雅酷黑 65W"/>
                                  <w:color w:val="0D0D0D" w:themeColor="text1" w:themeTint="F2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</w:t>
                              </w:r>
                              <w:r>
                                <w:rPr>
                                  <w:rFonts w:hint="eastAsia" w:ascii="黑体" w:hAnsi="黑体" w:eastAsia="黑体" w:cs="汉仪雅酷黑 65W"/>
                                  <w:color w:val="0D0D0D" w:themeColor="text1" w:themeTint="F2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学习新闻知识，了解无人机相关信息和我校无人机比赛情况</w:t>
                              </w:r>
                              <w:r>
                                <w:rPr>
                                  <w:rFonts w:hint="eastAsia" w:ascii="黑体" w:hAnsi="黑体" w:eastAsia="黑体" w:cs="汉仪雅酷黑 65W"/>
                                  <w:color w:val="0D0D0D" w:themeColor="text1" w:themeTint="F2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  <w:r>
                                <w:rPr>
                                  <w:rFonts w:hint="eastAsia" w:ascii="黑体" w:hAnsi="黑体" w:eastAsia="黑体" w:cs="汉仪雅酷黑 65W"/>
                                  <w:color w:val="0D0D0D" w:themeColor="text1" w:themeTint="F2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进行人物采访和实地体验，完成优秀新闻创作并汇编成报</w:t>
                              </w:r>
                              <w:r>
                                <w:rPr>
                                  <w:rFonts w:hint="eastAsia" w:ascii="黑体" w:hAnsi="黑体" w:eastAsia="黑体" w:cs="汉仪雅酷黑 65W"/>
                                  <w:color w:val="0D0D0D" w:themeColor="text1" w:themeTint="F2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4928" y="7153"/>
                            <a:ext cx="8588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开设年级：八年级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涉及学科：语文、信息、科学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融合素养点：人文底蕴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家国情怀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科学精神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技术运用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劳动精神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掌握基本的新闻知识，关注身边“大事”，了解无人机相关知识。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拟写新闻采访提纲，采访无人机获奖选手和指导老师。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撰写人物通讯和事件通讯，并了解无人机训练和比赛的全过程，提升学生的集体荣誉感，激发对科学的兴趣。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65pt;margin-top:-134.05pt;height:954.4pt;width:642.35pt;z-index:251670528;mso-width-relative:page;mso-height-relative:page;" coordorigin="2726,-955" coordsize="12847,19088" o:gfxdata="UEsDBAoAAAAAAIdO4kAAAAAAAAAAAAAAAAAEAAAAZHJzL1BLAwQUAAAACACHTuJAGtFYpt0AAAAP&#10;AQAADwAAAGRycy9kb3ducmV2LnhtbE2PwWrDMAyG74O9g9Fgt9Z2kyUli1NG2XYqg7WDsZubqElo&#10;LIfYTdq3n3Pabr/Qx69P+eZqOjbi4FpLCuRSAEMqbdVSreDr8LZYA3NeU6U7S6jghg42xf1drrPK&#10;TvSJ497XLJSQy7SCxvs+49yVDRrtlrZHCruTHYz2YRxqXg16CuWm4yshEm50S+FCo3vcNlie9xej&#10;4H3S00skX8fd+bS9/RyePr53EpV6fJDiGZjHq/+DYdYP6lAEp6O9UOVYp2CxitIosHNK1hLYzIg4&#10;jYEdQ0pikQIvcv7/j+IXUEsDBBQAAAAIAIdO4kBfP/c4cwcAALgoAAAOAAAAZHJzL2Uyb0RvYy54&#10;bWztWk2P20QYviPxHywfkdrE33HU3Wp3w1ZIFa1oEXCcdZzEku0xtrNJe64KNxAHDqgSokJCSNw4&#10;oQp+Dbvtz+B5Z8aOnc1usrC7BZQ9ZD2emfdr3o9nZnzn7jyJteMwLyKe7ujG7a6uhWnAh1E63tE/&#10;fnx4q6drRcnSIYt5Gu7oT8JCv7v77jt3Zlk/NPmEx8Mw10AkLfqzbEeflGXW73SKYBImrLjNszBF&#10;54jnCSvRzMedYc5moJ7EHbPbdTszng+znAdhUeDtQHbqimK+CUE+GkVBOODBNAnTUlLNw5iVUKmY&#10;RFmh7wppR6MwKB+MRkVYavGODk1L8QsmeD6i387uHdYf5yybRIESgW0iwpJOCYtSMK1JDVjJtGke&#10;nSGVREHOCz4qbwc86UhFhEWghdFdss29nE8zocu4PxtntdGxUEtW/9tkgw+PH+ZaNNzRe5aupSzB&#10;ir9+9ezk6y81vIB1Ztm4j0H38uxR9jBXL8ayRQrPR3lC/6GKNhd2fVLbNZyXWoCXPcPxerajawH6&#10;DNMwu72eMn0wwfrQRNMzXV1D/y3fceSyBJP3FQHD7Nmemu5jMvV3Kt4dErGWaJbBLYuFrYp/ZqtH&#10;E5aFYgkKMkNlK7iPtNXpry9Pfn+pSXWINwbVhir6BWy2wkpW1/eFsoYNdaS2lbEM0/ZsqatlmsIU&#10;taqsn+VFeS/kiUYPO/qMHZN0rM+O7xeltEo1hF4XPI6Gh1Eci0Y+PjqIc+2YIRgGh/sH/p4yZGtY&#10;nGozWiavCy0DhhAfIbTwmGRwkyId6xqLx8gdQZkL3iknDmAuxRuwYiJ5CLJSuyQqkTXiKIE3dOlP&#10;cY5TrCTZTVqKno748AnsnHMZrEUWHEZQ9j4ryocsR3RCLOSv8gF+RjGHrFw96dqE509XvafxcAT0&#10;6toM0Q49Pp+yPNS1+IMULuIbtg2ypWjYjmeikTd7jpo96TQ54LChgUyZBeKRxpdx9TjKefIJ0twe&#10;cUUXSwPwlhZTjYNSZiEkyiDc2xPDkBIyVt5PH2UBESeDpnxvWvJRJNZ2YR1lNDg6RehNeDx0bXu8&#10;QStIvDfy+BXh/XYcnozK4mzCpIsKZ6yiQMaHSC3CdavA2UbENiIQjcrZVQ3wUJBkRPz56tXps69O&#10;fvzuzR+/UTFAz2VCw3J7CC5UPsdwaSLrV5Hh2AaSBxVNy3TaRY/1g6msBMKhVfYH/hiiDtCr8VBJ&#10;F/A0LZB9PwWpURIjf77X0braTLMtmYVXjP2sOdawna420UzXsqV4Z0lD/pq0aWD4xdSbw9eRNhuk&#10;SeI1pJvDNxAcmKcpuL2Gems47LHGLCjjNfV1gjfHLgmO8l8vK5vIOo/1n6dqqfGEogJQ2BUlI+MF&#10;AarmusODqiaWFj4GkphFfrJmsvTMerJI+htPxmI0OZuX4gxbNycLMLoxZ1izOVk4bjVZ/le2y7FD&#10;oL1BLPYGQDmoyrnYGxxJZ0dBJpOTqeiRoJEIHG0CzEohQT0JEMhjLsaUCxRMy6hUXgwIpkdRsB8+&#10;PTvctX3FUtDwXWkBBZQz8ZKCS6hWEW6Ta7fkFMuykKlgjRYhqQPeLnGt3zeEb1NttySPehYAq3AR&#10;GEvIa1m29KBF9qgVkWtUddCqtEzTbslZvitVqSZVbKRNlpnLt+crEvMilLFAKyuCol5tIc4iwbbg&#10;QNHE0QfOnuNXubk1bIsatqjhLGrAJvcc1CCK/8aA2ur1ZCy4nkobFWqwe7SVJ9Rg+laVJ6pt+s2h&#10;BkuiBstV4l09ariAdBMGUHJaU9ebw431grdggOFeCjVAaEINF8jeRALrBG+OXRIcGWyLGv6VqIHW&#10;/gLUAP+7DGroKlReVcibQQ1trnX9Jx9Uwrfrd7slZa1nmV1f7Xxkh2UBRRBkWYSJ7DARbK2OzVAD&#10;bdVWUFOoYYm5Qg3nKnIlqOHQHuzvD5Sltqhhe/pWXYesPm9Gia9O37794vTFL6c/PNdk2W/gBa2c&#10;73Ns/OqDufMOn3umzBG9rtiRNc8bcN4skQOdgEpsXCGH6lhZnTzTxklksXNOnhuHwhIIuxRRlPbq&#10;HgTviuPfcn40B2dS7H98ElxWh8JXeQ6srkGu+Z4IYEki2OqeSHjRJe+JbIt8GknZM33haQsv9D1L&#10;eaHru8pD62siw3Y96b2ub6qt5uKeyHd9FA6Cvh52ni0Hfgu3RB5kkZY6efH8zU/fvP7+ZzoedDY4&#10;HpS3H6YtbkooaNT12ir1K9x/gfLyYqZxb4SLxXT40ZoQbtWl1qb3CsvXBUwO6W9VjaRUtL1l0v5/&#10;t0xenVvaESPOVxqlTtWHZoE7N2IcAzesItMAVpI3LTJNrwfcKdKF65jtdHHlESOdmbg3bp8cZ3ET&#10;qgJse/v0X7+PXVSaG7qb9eDfss6cLtDhcshsig5tV32HYdvVeXRdYEw6zBUHS4YlTnWA4Lbw8Do+&#10;FLgWeHgDnwkQNjvjiuIQppG9N3ZF31SZ23AEjUbmdvARkAR6+KSsBfTOZu41MKfej9B2hO53tjuV&#10;5jcr1+CKIkPigzZR69THd/TFXLON5+YHh7t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kJAABbQ29udGVudF9UeXBlc10ueG1sUEsBAhQACgAA&#10;AAAAh07iQAAAAAAAAAAAAAAAAAYAAAAAAAAAAAAQAAAAywgAAF9yZWxzL1BLAQIUABQAAAAIAIdO&#10;4kCKFGY80QAAAJQBAAALAAAAAAAAAAEAIAAAAO8IAABfcmVscy8ucmVsc1BLAQIUAAoAAAAAAIdO&#10;4kAAAAAAAAAAAAAAAAAEAAAAAAAAAAAAEAAAAAAAAABkcnMvUEsBAhQAFAAAAAgAh07iQBrRWKbd&#10;AAAADwEAAA8AAAAAAAAAAQAgAAAAIgAAAGRycy9kb3ducmV2LnhtbFBLAQIUABQAAAAIAIdO4kBf&#10;P/c4cwcAALgoAAAOAAAAAAAAAAEAIAAAACwBAABkcnMvZTJvRG9jLnhtbFBLBQYAAAAABgAGAFkB&#10;AAARCwAAAAA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5410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705,0;5410,1793;2710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823;top:802;height:2720;width:542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9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bookmarkStart w:id="1" w:name="_Hlk153918515"/>
                        <w:bookmarkEnd w:id="1"/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spacing w:line="7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探寻我们身边</w:t>
                        </w:r>
                        <w:r>
                          <w:rPr>
                            <w:rFonts w:hint="eastAsia" w:ascii="___WRD_EMBED_SUB_44" w:hAnsi="___WRD_EMBED_SUB_44" w:eastAsia="___WRD_EMBED_SUB_44" w:cs="___WRD_EMBED_SUB_44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的“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名人</w:t>
                        </w:r>
                        <w:r>
                          <w:rPr>
                            <w:rFonts w:hint="eastAsia" w:ascii="___WRD_EMBED_SUB_44" w:hAnsi="___WRD_EMBED_SUB_44" w:eastAsia="___WRD_EMBED_SUB_44" w:cs="___WRD_EMBED_SUB_44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”</w:t>
                        </w:r>
                      </w:p>
                      <w:p>
                        <w:pPr>
                          <w:spacing w:line="500" w:lineRule="exact"/>
                          <w:jc w:val="center"/>
                          <w:rPr>
                            <w:rFonts w:ascii="Cambria" w:hAnsi="Cambria" w:eastAsia="优设字由棒棒体" w:cs="优设字由棒棒体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</w:t>
                        </w:r>
                        <w:r>
                          <w:rPr>
                            <w:rFonts w:hint="eastAsia" w:ascii="Cambria" w:hAnsi="Cambria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新闻单元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26;top:4449;height:2139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600" w:lineRule="exact"/>
                          <w:ind w:firstLine="420" w:firstLineChars="200"/>
                          <w:rPr>
                            <w:rFonts w:ascii="黑体" w:hAnsi="黑体" w:eastAsia="黑体" w:cs="汉仪雅酷黑 65W"/>
                            <w:color w:val="0D0D0D" w:themeColor="text1" w:themeTint="F2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汉仪雅酷黑 65W"/>
                            <w:color w:val="0D0D0D" w:themeColor="text1" w:themeTint="F2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</w:t>
                        </w:r>
                        <w:r>
                          <w:rPr>
                            <w:rFonts w:hint="eastAsia" w:ascii="黑体" w:hAnsi="黑体" w:eastAsia="黑体" w:cs="汉仪雅酷黑 65W"/>
                            <w:color w:val="0D0D0D" w:themeColor="text1" w:themeTint="F2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学习新闻知识，了解无人机相关信息和我校无人机比赛情况</w:t>
                        </w:r>
                        <w:r>
                          <w:rPr>
                            <w:rFonts w:hint="eastAsia" w:ascii="黑体" w:hAnsi="黑体" w:eastAsia="黑体" w:cs="汉仪雅酷黑 65W"/>
                            <w:color w:val="0D0D0D" w:themeColor="text1" w:themeTint="F2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；</w:t>
                        </w:r>
                        <w:r>
                          <w:rPr>
                            <w:rFonts w:hint="eastAsia" w:ascii="黑体" w:hAnsi="黑体" w:eastAsia="黑体" w:cs="汉仪雅酷黑 65W"/>
                            <w:color w:val="0D0D0D" w:themeColor="text1" w:themeTint="F2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进行人物采访和实地体验，完成优秀新闻创作并汇编成报</w:t>
                        </w:r>
                        <w:r>
                          <w:rPr>
                            <w:rFonts w:hint="eastAsia" w:ascii="黑体" w:hAnsi="黑体" w:eastAsia="黑体" w:cs="汉仪雅酷黑 65W"/>
                            <w:color w:val="0D0D0D" w:themeColor="text1" w:themeTint="F2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28;top:7153;height:7006;width:8588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开设年级：八年级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涉及学科：语文、信息、科学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融合素养点：人文底蕴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家国情怀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科学精神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技术运用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劳动精神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教学目标：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  <w:t>掌握基本的新闻知识，关注身边“大事”，了解无人机相关知识。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  <w:t>拟写新闻采访提纲，采访无人机获奖选手和指导老师。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  <w:t>撰写人物通讯和事件通讯，并了解无人机训练和比赛的全过程，提升学生的集体荣誉感，激发对科学的兴趣。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Hlk153918522"/>
      <w:bookmarkEnd w:id="0"/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74624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72576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color w:val="6CBA47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6944360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4298950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156" w:afterLines="50"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学习活动建议：</w:t>
                            </w:r>
                          </w:p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课堂篇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主题导入：初识新闻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第一步，引出讨论话题“什么是新闻”，从而明确新闻的正确定义，同时了解新闻的特征；第二步，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“讲一则新闻”，认识到新闻渠道的广泛和重要性；第三步，讨论“你喜欢哪一类新闻”，了解新闻的不同分类。</w:t>
                            </w:r>
                          </w:p>
                          <w:p>
                            <w:pPr>
                              <w:spacing w:line="52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建议时间为15分钟。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我探究：无人机比赛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一步，结合上一环节对新闻的了解，选择本次新闻的对象——无人机。第二步，进行前期资料收集，了解无人机比赛的内容、形式、过程。第三步，调查我们学校无人机比赛的由来和发展。第四步，去了解我们学校的无人机比赛的时间、比赛的选手，比赛的领队，参与的比赛和获得的荣誉。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建议时间为25分钟。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338.5pt;height:450.35pt;width:518.2pt;z-index:251660288;mso-width-relative:page;mso-height-relative:page;" filled="f" stroked="f" coordsize="21600,21600" o:gfxdata="UEsDBAoAAAAAAIdO4kAAAAAAAAAAAAAAAAAEAAAAZHJzL1BLAwQUAAAACACHTuJAHGpisd4AAAAN&#10;AQAADwAAAGRycy9kb3ducmV2LnhtbE2Py07DMBBF90j8gzVI7Fo7qdK0IU6FIlVICBYt3bBzYjeJ&#10;sMchdh/w9QwrWI7m6N5zy83VWXY2Uxg8SkjmApjB1usBOwmHt+1sBSxEhVpZj0bClwmwqW5vSlVo&#10;f8GdOe9jxygEQ6Ek9DGOBeeh7Y1TYe5Hg/Q7+smpSOfUcT2pC4U7y1MhltypAamhV6Ope9N+7E9O&#10;wnO9fVW7JnWrb1s/vRwfx8/Deybl/V0iHoBFc41/MPzqkzpU5NT4E+rArIRZItI1sRKWeU6rCFkv&#10;Fhmwhtgsz3PgVcn/r6h+AFBLAwQUAAAACACHTuJAU1fXl0gCAAByBAAADgAAAGRycy9lMm9Eb2Mu&#10;eG1srVSxbtswEN0L9B8I7o0sR0ocw3LgJkhRIGgCuEVnmiItASSPJelI6Qe0f9CpS/d+V76jR0px&#10;jLRDhi7Ukfd4d+/dUYvzXityJ5xvwVQ0P5pQIgyHujXbin76ePVmRokPzNRMgREVvReeni9fv1p0&#10;di6m0ICqhSMYxPh5ZyvahGDnWeZ5IzTzR2CFQacEp1nArdtmtWMdRtcqm04mJ1kHrrYOuPAeTy8H&#10;Jx0jupcEBClbLi6B77QwYYjqhGIBKfmmtZ4uU7VSCh5upPQiEFVRZBrSiknQ3sQ1Wy7YfOuYbVo+&#10;lsBeUsIzTpq1BpPuQ12ywMjOtX+F0i134EGGIw46G4gkRZBFPnmmzbphViQuKLW3e9H9/wvLP9zd&#10;OtLWOAmUGKax4Q8/vj/8/P3w6xvJozyd9XNErS3iQv8W+ggdzz0eRta9dDp+kQ9BfzE7K2clJfcV&#10;PSlOj2fTctBZ9IFw9J+UszwvsAUcEeVpflYUCZE9RbLOh3cCNIlGRR02MunL7q59wOwIfYTExAau&#10;WqVSM5UhHaY4Lifpwt6DN5TBi5HPUHe0Qr/pRzIbqO+Ro4NhSLzlVy0mv2Y+3DKHU4EF47sJN7hI&#10;BZgERouSBtzXf51HPDYLvZR0OGUV9V92zAlK1HuDbTzLi6hDSJuiPJ3ixh16Noces9MXgIOMrcLq&#10;khnxQT2a0oH+jM9rFbOiixmOuSsaHs2LMMw+Pk8uVqsEwkG0LFybteUx9CDnahdAtknpKNOgzage&#10;jmJqwPhs4qwf7hPq6V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mKx3gAAAA0BAAAPAAAA&#10;AAAAAAEAIAAAACIAAABkcnMvZG93bnJldi54bWxQSwECFAAUAAAACACHTuJAU1fXl0gCAABy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after="156" w:afterLines="50"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学习活动建议：</w:t>
                      </w:r>
                    </w:p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课堂篇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主题导入：初识新闻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第一步，引出讨论话题“什么是新闻”，从而明确新闻的正确定义，同时了解新闻的特征；第二步，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“讲一则新闻”，认识到新闻渠道的广泛和重要性；第三步，讨论“你喜欢哪一类新闻”，了解新闻的不同分类。</w:t>
                      </w:r>
                    </w:p>
                    <w:p>
                      <w:pPr>
                        <w:spacing w:line="52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建议时间为15分钟。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我探究：无人机比赛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第一步，结合上一环节对新闻的了解，选择本次新闻的对象——无人机。第二步，进行前期资料收集，了解无人机比赛的内容、形式、过程。第三步，调查我们学校无人机比赛的由来和发展。第四步，去了解我们学校的无人机比赛的时间、比赛的选手，比赛的领队，参与的比赛和获得的荣誉。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建议时间为25分钟。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课时分配：</w:t>
                            </w:r>
                          </w:p>
                          <w:p>
                            <w:pPr>
                              <w:spacing w:before="156" w:beforeLines="50" w:after="156" w:afterLines="50" w:line="400" w:lineRule="exact"/>
                              <w:ind w:left="420" w:left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本节建议分配课时为4课时</w:t>
                            </w:r>
                          </w:p>
                          <w:tbl>
                            <w:tblPr>
                              <w:tblStyle w:val="5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知道新闻基本知识，认识无人机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拟写无人机参赛选手和指导老师的采访提纲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了解无人机比赛，实践体验无人机的操作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第4课时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采访参赛选手和指导老师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line="400" w:lineRule="exact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1312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课时分配：</w:t>
                      </w:r>
                    </w:p>
                    <w:p>
                      <w:pPr>
                        <w:spacing w:before="156" w:beforeLines="50" w:after="156" w:afterLines="50" w:line="400" w:lineRule="exact"/>
                        <w:ind w:left="420" w:left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本节建议分配课时为4课时</w:t>
                      </w:r>
                    </w:p>
                    <w:tbl>
                      <w:tblPr>
                        <w:tblStyle w:val="5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第1课时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知道新闻基本知识，认识无人机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第2课时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拟写无人机参赛选手和指导老师的采访提纲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第3课时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了解无人机比赛，实践体验无人机的操作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第4课时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采访参赛选手和指导老师</w:t>
                            </w:r>
                          </w:p>
                        </w:tc>
                      </w:tr>
                    </w:tbl>
                    <w:p>
                      <w:pPr>
                        <w:spacing w:line="400" w:lineRule="exact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59264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5309235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4726940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1318895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75648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372110</wp:posOffset>
                </wp:positionV>
                <wp:extent cx="6581140" cy="873315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81140" cy="873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我实践：采访提纲</w:t>
                            </w:r>
                          </w:p>
                          <w:p>
                            <w:pPr>
                              <w:spacing w:before="249" w:beforeLines="80" w:after="62" w:afterLines="20" w:line="360" w:lineRule="auto"/>
                              <w:jc w:val="center"/>
                              <w:rPr>
                                <w:rFonts w:ascii="Cambria" w:hAnsi="Cambria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</w:pPr>
                            <w:r>
                              <w:rPr>
                                <w:rFonts w:hint="eastAsia" w:ascii="Cambria" w:hAnsi="Cambria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>选手采访提纲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424"/>
                              <w:gridCol w:w="648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9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时间、地点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社团课，无人机训练场地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9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采访对象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无人机参赛选手X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等级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获得者X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4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采访目的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了解无人机比赛的情况和X在比赛中的收获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52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采访方式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深度访谈，照片拍摄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5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采访用具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纸、笔、相机或手机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382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采访问题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1、你一开始接触无人机的动机是什么？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让你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坚持训练，坚持参赛的动力是什么？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、在整个过程中你遇到的最大困难是什么？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、在训练和比赛中有什么趣事吗？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、你最大的收获是什么？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before="249" w:beforeLines="80" w:after="62" w:afterLines="20" w:line="360" w:lineRule="auto"/>
                              <w:jc w:val="center"/>
                              <w:rPr>
                                <w:rFonts w:ascii="Cambria" w:hAnsi="Cambria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25A7D1"/>
                                <w:spacing w:val="20"/>
                                <w:sz w:val="24"/>
                              </w:rPr>
                              <w:t>指导老师采访提纲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424"/>
                              <w:gridCol w:w="648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10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时间、地点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放学后，极地科普馆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04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采访对象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无人机指导老师X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X老师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12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采访目的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了解无人机在我校的发展和意义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06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采访方式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深度访谈，照片拍摄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00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采访用具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纸、笔、相机或手机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6" w:hRule="atLeast"/>
                                <w:jc w:val="center"/>
                              </w:trPr>
                              <w:tc>
                                <w:tcPr>
                                  <w:tcW w:w="2424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采访问题</w:t>
                                  </w:r>
                                </w:p>
                              </w:tc>
                              <w:tc>
                                <w:tcPr>
                                  <w:tcW w:w="648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1、决定组建无人机的动机是什么？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2、在组建和开展无人机的过程中遇到了哪些困难？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3、可以说说在整个过程中最感动的人和事吗？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4、无人机下一步的计划是什么？</w:t>
                                  </w:r>
                                </w:p>
                                <w:p>
                                  <w:pPr>
                                    <w:spacing w:line="440" w:lineRule="exact"/>
                                    <w:ind w:firstLine="240" w:firstLineChars="1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5、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开展无人机的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意义是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什么？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line="400" w:lineRule="exact"/>
                              <w:ind w:left="420" w:leftChars="200" w:firstLine="44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</w:rPr>
                              <w:t>注意：采访过程中，要尊重采访对象，注意言行得体。</w:t>
                            </w:r>
                          </w:p>
                          <w:p>
                            <w:pPr>
                              <w:spacing w:line="52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建议时间为40分钟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4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29.3pt;height:687.65pt;width:518.2pt;z-index:251677696;mso-width-relative:page;mso-height-relative:page;" filled="f" stroked="f" coordsize="21600,21600" o:gfxdata="UEsDBAoAAAAAAIdO4kAAAAAAAAAAAAAAAAAEAAAAZHJzL1BLAwQUAAAACACHTuJA7c5mldwAAAAM&#10;AQAADwAAAGRycy9kb3ducmV2LnhtbE2Py07DMBBF90j8gzVI7FonfURpiFOhSBUSgkVLN+yceJpE&#10;xOMQuw/69UxXsBzdo3vP5OuL7cUJR985UhBPIxBItTMdNQr2H5tJCsIHTUb3jlDBD3pYF/d3uc6M&#10;O9MWT7vQCC4hn2kFbQhDJqWvW7TaT92AxNnBjVYHPsdGmlGfudz2chZFibS6I15o9YBli/XX7mgV&#10;vJabd72tZja99uXL2+F5+N5/LpV6fIijJxABL+EPhps+q0PBTpU7kvGiVzCJ42TBrIJlmoBgYsWD&#10;ICpGF/P5CmSRy/9PFL9QSwMEFAAAAAgAh07iQDrgAphFAgAAcwQAAA4AAABkcnMvZTJvRG9jLnht&#10;bK1UzW7bMAy+D9g7CLqvtpvfBXGKrEWHAcVaoBt2VmQpNiCJmqTU7h5ge4Oedtl9z9XnGCU7adDt&#10;0MMuCiUyH/l9JL0867Qid8L5BkxJi5OcEmE4VI3ZlvTzp8s3c0p8YKZiCowo6b3w9Gz1+tWytQtx&#10;CjWoSjiCIMYvWlvSOgS7yDLPa6GZPwErDDolOM0CXt02qxxrEV2r7DTPp1kLrrIOuPAeXy96Jx0Q&#10;3UsAQcqGiwvgOy1M6FGdUCwgJV831tNVqlZKwcO1lF4EokqKTEM6MQnam3hmqyVbbB2zdcOHEthL&#10;SnjGSbPGYNID1AULjOxc8xeUbrgDDzKccNBZTyQpgiyK/Jk2tzWzInFBqb09iO7/Hyz/eHfjSFOV&#10;dIySGKax448PPx5//n789Z0UUZ/W+gWG3VoMDN076HBq9u8eHyPtTjodf5EQQf84H82niHePoZPZ&#10;NJ8NQosuEI7+6WReFDEhx4j5bDQqJpMImT0hWefDewGaRKOkDjuZBGZ3Vz70ofuQmNjAZaNU6qYy&#10;pMUUo0me/nDwILgymCPy6euOVug23UByA9U9cnTQT4m3/LLB5FfMhxvmcCywYFyccI2HVIBJYLAo&#10;qcF9+9d7jMduoZeSFsespP7rjjlBifpgsI9vi3HUIaTLeDI7xYs79myOPWanzwEnucAVtTyZMT6o&#10;vSkd6C+4X+uYFV3McMxd0rA3z0M//LifXKzXKQgn0bJwZW4tj9C9nOtdANkkpaNMvTaDejiLqVfD&#10;3sRhP76nqKdv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c5mldwAAAAMAQAADwAAAAAAAAAB&#10;ACAAAAAiAAAAZHJzL2Rvd25yZXYueG1sUEsBAhQAFAAAAAgAh07iQDrgAph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我实践：采访提纲</w:t>
                      </w:r>
                    </w:p>
                    <w:p>
                      <w:pPr>
                        <w:spacing w:before="249" w:beforeLines="80" w:after="62" w:afterLines="20" w:line="360" w:lineRule="auto"/>
                        <w:jc w:val="center"/>
                        <w:rPr>
                          <w:rFonts w:ascii="Cambria" w:hAnsi="Cambria" w:eastAsia="优设字由棒棒体" w:cs="优设字由棒棒体"/>
                          <w:color w:val="25A7D1"/>
                          <w:spacing w:val="20"/>
                          <w:sz w:val="24"/>
                        </w:rPr>
                      </w:pPr>
                      <w:r>
                        <w:rPr>
                          <w:rFonts w:hint="eastAsia" w:ascii="Cambria" w:hAnsi="Cambria" w:eastAsia="优设字由棒棒体" w:cs="优设字由棒棒体"/>
                          <w:color w:val="25A7D1"/>
                          <w:spacing w:val="20"/>
                          <w:sz w:val="24"/>
                        </w:rPr>
                        <w:t>选手采访提纲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424"/>
                        <w:gridCol w:w="648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9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时间、地点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社团课，无人机训练场地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9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采访对象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无人机参赛选手X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等级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获得者X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4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采访目的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了解无人机比赛的情况和X在比赛中的收获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52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采访方式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深度访谈，照片拍摄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5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采访用具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纸、笔、相机或手机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382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采访问题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1、你一开始接触无人机的动机是什么？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让你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坚持训练，坚持参赛的动力是什么？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、在整个过程中你遇到的最大困难是什么？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、在训练和比赛中有什么趣事吗？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、你最大的收获是什么？</w:t>
                            </w:r>
                          </w:p>
                        </w:tc>
                      </w:tr>
                    </w:tbl>
                    <w:p>
                      <w:pPr>
                        <w:spacing w:before="249" w:beforeLines="80" w:after="62" w:afterLines="20" w:line="360" w:lineRule="auto"/>
                        <w:jc w:val="center"/>
                        <w:rPr>
                          <w:rFonts w:ascii="Cambria" w:hAnsi="Cambria" w:eastAsia="优设字由棒棒体" w:cs="优设字由棒棒体"/>
                          <w:color w:val="25A7D1"/>
                          <w:spacing w:val="20"/>
                          <w:sz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25A7D1"/>
                          <w:spacing w:val="20"/>
                          <w:sz w:val="24"/>
                        </w:rPr>
                        <w:t>指导老师采访提纲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424"/>
                        <w:gridCol w:w="648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10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时间、地点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放学后，极地科普馆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04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采访对象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无人机指导老师X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X老师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12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采访目的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了解无人机在我校的发展和意义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06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采访方式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深度访谈，照片拍摄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00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采访用具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纸、笔、相机或手机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6" w:hRule="atLeast"/>
                          <w:jc w:val="center"/>
                        </w:trPr>
                        <w:tc>
                          <w:tcPr>
                            <w:tcW w:w="2424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采访问题</w:t>
                            </w:r>
                          </w:p>
                        </w:tc>
                        <w:tc>
                          <w:tcPr>
                            <w:tcW w:w="648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1、决定组建无人机的动机是什么？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2、在组建和开展无人机的过程中遇到了哪些困难？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3、可以说说在整个过程中最感动的人和事吗？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4、无人机下一步的计划是什么？</w:t>
                            </w:r>
                          </w:p>
                          <w:p>
                            <w:pPr>
                              <w:spacing w:line="440" w:lineRule="exact"/>
                              <w:ind w:firstLine="240" w:firstLineChars="1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5、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开展无人机的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意义是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什么？</w:t>
                            </w:r>
                          </w:p>
                        </w:tc>
                      </w:tr>
                    </w:tbl>
                    <w:p>
                      <w:pPr>
                        <w:spacing w:line="400" w:lineRule="exact"/>
                        <w:ind w:left="420" w:leftChars="200" w:firstLine="44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</w:rPr>
                        <w:t>注意：采访过程中，要尊重采访对象，注意言行得体。</w:t>
                      </w:r>
                    </w:p>
                    <w:p>
                      <w:pPr>
                        <w:spacing w:line="52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建议时间为40分钟</w:t>
                      </w:r>
                    </w:p>
                    <w:p>
                      <w:pPr>
                        <w:spacing w:line="400" w:lineRule="exact"/>
                        <w:ind w:left="420" w:leftChars="200" w:firstLine="44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56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6032500</wp:posOffset>
            </wp:positionV>
            <wp:extent cx="252095" cy="252095"/>
            <wp:effectExtent l="0" t="0" r="14605" b="15240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4203700</wp:posOffset>
            </wp:positionV>
            <wp:extent cx="421640" cy="485775"/>
            <wp:effectExtent l="0" t="0" r="0" b="8890"/>
            <wp:wrapNone/>
            <wp:docPr id="54" name="图片 5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56743" t="64909" r="31448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4735195</wp:posOffset>
            </wp:positionV>
            <wp:extent cx="252095" cy="252095"/>
            <wp:effectExtent l="0" t="0" r="0" b="14605"/>
            <wp:wrapNone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1234440</wp:posOffset>
            </wp:positionV>
            <wp:extent cx="252095" cy="252095"/>
            <wp:effectExtent l="0" t="0" r="14605" b="15240"/>
            <wp:wrapNone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-165100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5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541655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3282950</wp:posOffset>
            </wp:positionV>
            <wp:extent cx="252095" cy="211455"/>
            <wp:effectExtent l="0" t="0" r="14605" b="17780"/>
            <wp:wrapNone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16"/>
                    <a:srcRect l="30176" t="1542" r="8590" b="5440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2031365</wp:posOffset>
                </wp:positionV>
                <wp:extent cx="5235575" cy="10026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</w:rPr>
                              <w:t>记我的第一次无人机操作：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</w:rPr>
                              <w:t xml:space="preserve">                         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75pt;margin-top:159.95pt;height:78.95pt;width:412.25pt;z-index:251680768;mso-width-relative:page;mso-height-relative:page;" filled="f" stroked="f" coordsize="21600,21600" o:gfxdata="UEsDBAoAAAAAAIdO4kAAAAAAAAAAAAAAAAAEAAAAZHJzL1BLAwQUAAAACACHTuJAknP6y9sAAAAJ&#10;AQAADwAAAGRycy9kb3ducmV2LnhtbE2PzU7DMBCE70i8g7VI3KidltA0jVOhSBUSooeWXrg58TaJ&#10;aq9D7P7A02NOcBzNaOabYnW1hp1x9L0jCclEAENqnO6plbB/Xz9kwHxQpJVxhBK+0MOqvL0pVK7d&#10;hbZ43oWWxRLyuZLQhTDknPumQ6v8xA1I0Tu40aoQ5dhyPapLLLeGT4V44lb1FBc6NWDVYXPcnayE&#10;12q9Udt6arNvU728HZ6Hz/1HKuX9XSKWwAJew18YfvEjOpSRqXYn0p4ZCWkagxJmyWIBLPrZTMRv&#10;tYTH+TwDXhb8/4PyB1BLAwQUAAAACACHTuJAN5ocdz4CAABpBAAADgAAAGRycy9lMm9Eb2MueG1s&#10;rVTNjtMwEL4j8Q6W7zTpT7pQNV2VrYqQKnalgji7jtNEsj3GdpuUB4A34MSFO8/V52DstN1q4bAH&#10;Lu54ZvKNv29mOr1tlSR7YV0NOqf9XkqJ0ByKWm9z+unj8tVrSpxnumAStMjpQTh6O3v5YtqYiRhA&#10;BbIQliCIdpPG5LTy3kySxPFKKOZ6YITGYAlWMY9Xu00KyxpEVzIZpOk4acAWxgIXzqF30QXpCdE+&#10;BxDKsuZiAXynhPYdqhWSeaTkqto4OouvLUvB/X1ZOuGJzCky9fHEImhvwpnMpmyytcxUNT89gT3n&#10;CU84KVZrLHqBWjDPyM7Wf0GpmltwUPoeB5V0RKIiyKKfPtFmXTEjIheU2pmL6O7/wfIP+wdL6iKn&#10;2ZASzRR2/Pjj+/Hn7+OvbwR9KFBj3ATz1gYzffsWWhybs9+hM/BuS6vCLzIiGEd5Dxd5ResJR2c2&#10;GGbZTUYJx1g/TQfjcRZwksfPjXX+nQBFgpFTi/2LsrL9yvku9ZwSqmlY1lLGHkpNmpyOh1kaP7hE&#10;EFxqrBFIdI8Nlm837YnZBooDErPQzYYzfFlj8RVz/oFZHAbkguvi7/EoJWAROFmUVGC//ssf8rFH&#10;GKWkweHKqfuyY1ZQIt9r7N6b/mgUpjFeRtnNAC/2OrK5juidugOc3z4upuHRDPlens3SgvqMWzUP&#10;VTHENMfaOfVn8853I49bycV8HpNw/gzzK702PEB3cs53Hso6Kh1k6rQ5qYcTGHt12pYw4tf3mPX4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Jz+svbAAAACQEAAA8AAAAAAAAAAQAgAAAAIgAA&#10;AGRycy9kb3ducmV2LnhtbFBLAQIUABQAAAAIAIdO4kA3mhx3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</w:rPr>
                        <w:t>记我的第一次无人机操作：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</w:rPr>
                        <w:t xml:space="preserve">               </w:t>
                      </w:r>
                      <w:r>
                        <w:rPr>
                          <w:rFonts w:ascii="华文中宋" w:hAnsi="华文中宋" w:eastAsia="华文中宋" w:cs="华文中宋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</w:rPr>
                        <w:t xml:space="preserve">                                </w:t>
                      </w:r>
                    </w:p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                                        </w:t>
                      </w:r>
                    </w:p>
                    <w:p>
                      <w:pPr>
                        <w:spacing w:line="400" w:lineRule="exact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1905635</wp:posOffset>
                </wp:positionV>
                <wp:extent cx="5514340" cy="1217295"/>
                <wp:effectExtent l="13970" t="13970" r="15240" b="2603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ind w:left="420" w:leftChars="200" w:firstLine="44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0.1pt;margin-top:150.05pt;height:95.85pt;width:434.2pt;z-index:251678720;v-text-anchor:middle;mso-width-relative:page;mso-height-relative:page;" filled="f" stroked="t" coordsize="21600,21600" o:gfxdata="UEsDBAoAAAAAAIdO4kAAAAAAAAAAAAAAAAAEAAAAZHJzL1BLAwQUAAAACACHTuJAoSc1L9oAAAAL&#10;AQAADwAAAGRycy9kb3ducmV2LnhtbE2PwU7DMAyG70i8Q2QkblvSMqFS6u6ANKEJBqLsslvWmLZa&#10;41RNupW3J5zgaPvT7+8v1rPtxZlG3zlGSJYKBHHtTMcNwv5zs8hA+KDZ6N4xIXyTh3V5fVXo3LgL&#10;f9C5Co2IIexzjdCGMORS+rolq/3SDcTx9uVGq0Mcx0aaUV9iuO1lqtS9tLrj+KHVAz21VJ+qySJU&#10;NE/15n2XHrZV87J9ezb8etoh3t4k6hFEoDn8wfCrH9WhjE5HN7HxokdYpCqNKMKdUgmISGSrLG6O&#10;CKuHJANZFvJ/h/IHUEsDBBQAAAAIAIdO4kBrW4femwIAAP8EAAAOAAAAZHJzL2Uyb0RvYy54bWyt&#10;VM1u00AQviPxDqu9U8cmJq1Vp4oSFSFVNFJBnCfrdbzS/rG7iVNOcEKIAw/AC3DjxBWepvy8BbO2&#10;+0Ph0AM5ODM7v9+3M3t4tFOSbLnzwuiSpnsjSrhmphJ6XdLnz44f7FPiA+gKpNG8pOfc06Pp/XuH&#10;rS14ZhojK+4IJtG+aG1JmxBskSSeNVyB3zOWazTWxikIqLp1UjloMbuSSTYaPUpa4yrrDOPe4+mi&#10;N9Iho7tLQlPXgvGFYRvFdeizOi4hICTfCOvptOu2rjkLp3XteSCypIg0dF8sgvIqfpPpIRRrB7YR&#10;bGgB7tLCLUwKhMaiV6kWEIBsnPgrlRLMGW/qsMeMSnogHSOIIh3d4uasAcs7LEi1t1ek+/+Xlj3d&#10;Lh0RVUnzjBINCm/8+5c3Pz69v/j4tSAXHz7/ev3u57e3eEDQA+lqrS8w6swu3aB5FCP2Xe1U/EdU&#10;ZNdRfH5FMd8FwvAwz9PxwzGyz9CWZukkO8hj1uQ63DofHnOjSBRKWkvTzhtwYSYDdxoCX/bD0/EN&#10;2xMf+vjLuNiCNsdCSjyHQmrSljTbzyc5VgWc2BonBUVlEbXXa0pArnEVWHBdSm+kqGJ4jPZuvZpL&#10;R7aAA5Tls8kiHdr9wy3WXoBver/OFN2gUAKbJlKoku6P4m+IlhoxRyp78qIUdqsdxkRxZapzvBZn&#10;+nn1lh0LrHACPizB4YAigbjC4RQ/kZ+SmkGipDHu1b/Ooz/ODVopaXHgEfvLDThOiXyicaIO0nG8&#10;l9Ap43ySoeJuWlY3LXqj5gYpSfGxsKwTo3+Ql2LtjHqBmz6LVdEEmmHtnuVBmYd+EfGtYHw269xw&#10;KyyEE31mWUze3+VsE0wtumu+ZmfgD/eim55hh+Pi3dQ7r+t3a/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oSc1L9oAAAALAQAADwAAAAAAAAABACAAAAAiAAAAZHJzL2Rvd25yZXYueG1sUEsBAhQA&#10;FAAAAAgAh07iQGtbh96bAgAA/wQAAA4AAAAAAAAAAQAgAAAAKQ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ind w:left="420" w:leftChars="200" w:firstLine="440" w:firstLineChars="200"/>
                        <w:jc w:val="left"/>
                        <w:rPr>
                          <w:rFonts w:ascii="华文中宋" w:hAnsi="华文中宋" w:eastAsia="华文中宋" w:cs="华文中宋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1852295</wp:posOffset>
                </wp:positionV>
                <wp:extent cx="5664835" cy="1373505"/>
                <wp:effectExtent l="9525" t="9525" r="21590" b="26670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6.4pt;margin-top:145.85pt;height:108.15pt;width:446.05pt;z-index:251669504;v-text-anchor:middle;mso-width-relative:page;mso-height-relative:page;" filled="f" stroked="t" coordsize="21600,21600" o:gfxdata="UEsDBAoAAAAAAIdO4kAAAAAAAAAAAAAAAAAEAAAAZHJzL1BLAwQUAAAACACHTuJAFvPt6tsAAAAL&#10;AQAADwAAAGRycy9kb3ducmV2LnhtbE2PwU7DMBBE70j8g7VIXKrWTqJCGrKpEIILohKUfsA2dpOo&#10;8TqK3bTw9ZgTHEczmnlTri+2F5MZfecYIVkoEIZrpztuEHafL/MchA/EmnrHBuHLeFhX11clFdqd&#10;+cNM29CIWMK+IIQ2hKGQ0tetseQXbjAcvYMbLYUox0bqkc6x3PYyVepOWuo4LrQ0mKfW1MftySJM&#10;x+5790r5Oz0/zmT9dtCzIdsg3t4k6gFEMJfwF4Zf/IgOVWTauxNrL3qEeZZG9ICQrpJ7EDGRL1cZ&#10;iD3CUuUKZFXK/x+qH1BLAwQUAAAACACHTuJAzN/qvJkCAAD2BAAADgAAAGRycy9lMm9Eb2MueG1s&#10;rVTNbhMxEL4j8Q6W73Q3bTZtV91UIVERUkUjFcR54vVmLfkP28kmnOBUIQ48AC/AjRNXeJry8xaM&#10;d7c/FA49kIMz45n5ZubzzB4db5Qka+68MLqgg52UEq6ZKYVeFvTF85NHB5T4ALoEaTQv6JZ7ejx+&#10;+OCosTnfNbWRJXcEQbTPG1vQOgSbJ4lnNVfgd4zlGo2VcQoCqm6ZlA4aRFcy2U3TUdIYV1pnGPce&#10;b2edkfaI7j6ApqoE4zPDVorr0KE6LiFgS74W1tNxW21VcRbOqsrzQGRBsdPQnpgE5UU8k/ER5EsH&#10;thasLwHuU8KdnhQIjUmvoWYQgKyc+AtKCeaMN1XYYUYlXSMtI9jFIL3DzXkNlre9INXeXpPu/x8s&#10;e7aeOyLKgmYDSjQofPHvX97++PT+8uPXnFx++Pzrzbuf3y7wgqAH0tVYn2PUuZ27XvMoxt43lVPx&#10;H7sim5bi7TXFfBMIw8tsNBoe7GWUMLQN9vb3sjSLqMlNuHU+POFGkSgUtJKmmdbgwkQG7jQEPu+G&#10;p+Ub1qc+dPFXcbEEbU6ElHgPudSkwVSHaYZvzgAntsJJQVFZ7NrrJSUgl7gKLLgW0hspyhgeo71b&#10;LqbSkTXgAI2mjyfD/b7cP9xi7hn4uvPzWx+V6Ai5Elg2kUIV9CCNvz5eauw6ktnRF6WFKbf4Gs50&#10;Y+otOxEIfAo+zMHhXGIHuLnhDI9IS0FNL1FSG/f6X/fRH8cFrZQ0OOfY8qsVOE6JfKpxkA4Hw2Fc&#10;jFYZZvu7qLjblsVti16pqUEmcFawulaM/kFeiZUz6iUu+CRmRRNohrk7cntlGrr9w08E45NJ64bL&#10;YCGc6nPLInj3hJNVMJVoX/eGnZ40XId2aPrVjft2W2+9bj5X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W8+3q2wAAAAsBAAAPAAAAAAAAAAEAIAAAACIAAABkcnMvZG93bnJldi54bWxQSwECFAAU&#10;AAAACACHTuJAzN/qvJkCAAD2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-229235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 xml:space="preserve">   社团篇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走近无人机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参与到无人机的训练中去，进一步了解无人机比赛是一个怎样的比赛？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感受无人机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亲身体验无人机操作后吗，写下操作感悟。</w:t>
                            </w:r>
                          </w:p>
                          <w:p>
                            <w:pPr>
                              <w:spacing w:line="2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说说无人机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 xml:space="preserve">   说说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我们身边出现了哪些创新的无人机运用，方便了我们的生活，让我们的生活变得更有趣。</w:t>
                            </w:r>
                          </w:p>
                          <w:p>
                            <w:pPr>
                              <w:spacing w:line="2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left="420" w:leftChars="200" w:firstLine="420" w:firstLineChars="200"/>
                              <w:jc w:val="left"/>
                            </w:pP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 xml:space="preserve">   行走篇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我行走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实地走访我们学校无人机比赛的训练场地，训练设备，走访比赛的历史和荣誉。</w:t>
                            </w:r>
                          </w:p>
                          <w:p>
                            <w:pPr>
                              <w:spacing w:line="200" w:lineRule="exact"/>
                              <w:ind w:left="420" w:leftChars="200" w:firstLine="42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我收获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把自己收集的无人机的信息进行整合，撰写成人物通讯或无人机比赛通讯。</w:t>
                            </w:r>
                          </w:p>
                          <w:p>
                            <w:pPr>
                              <w:spacing w:line="200" w:lineRule="exact"/>
                              <w:ind w:left="420" w:leftChars="200" w:firstLine="42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我分享</w:t>
                            </w:r>
                          </w:p>
                          <w:p>
                            <w:pPr>
                              <w:spacing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集合大家的采访实录，人物通讯，事件通讯完成一张无人机专题的电子小报。</w:t>
                            </w:r>
                          </w:p>
                          <w:p>
                            <w:pPr>
                              <w:spacing w:before="218" w:beforeLines="70" w:after="124" w:afterLines="40" w:line="400" w:lineRule="exact"/>
                              <w:jc w:val="center"/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-18.05pt;height:737.9pt;width:518.2pt;z-index:251667456;mso-width-relative:page;mso-height-relative:page;" filled="f" stroked="f" coordsize="21600,21600" o:gfxdata="UEsDBAoAAAAAAIdO4kAAAAAAAAAAAAAAAAAEAAAAZHJzL1BLAwQUAAAACACHTuJAZ3p9x90AAAAN&#10;AQAADwAAAGRycy9kb3ducmV2LnhtbE2PTU/DMAyG70j8h8hI3LY02yhbaTqhShMSgsPGLtzcJmsr&#10;Gqc02Qf8eswJbrb86H0f5+uL68XJjqHzpEFNExCWam86ajTs3zaTJYgQkQz2nqyGLxtgXVxf5ZgZ&#10;f6atPe1iIziEQoYa2hiHTMpQt9ZhmPrBEt8OfnQYeR0baUY8c7jr5SxJUumwI25ocbBla+uP3dFp&#10;eC43r7itZm753ZdPL4fH4XP/fqf17Y1KHkBEe4l/MPzqszoU7FT5I5kgeg0TpdIFszzNUwWCkRU3&#10;gqiYXcxX9yCLXP7/ovgBUEsDBBQAAAAIAIdO4kCdk6XwPQIAAGgEAAAOAAAAZHJzL2Uyb0RvYy54&#10;bWytVEtu2zAQ3RfoHQjuG1mxnY8ROXATuChgNAHSomuaoiwB/JWkI7kHaG/QVTfd91w+Rx8p2zHS&#10;LrLohhrODGfmvZnR1XWnJHkUzjdGFzQ/GVAiNDdlo1cF/fRx/uaCEh+YLpk0WhR0Izy9nr5+ddXa&#10;iTg1tZGlcARBtJ+0tqB1CHaSZZ7XQjF/YqzQMFbGKRZwdausdKxFdCWz08HgLGuNK60zXHgP7W1v&#10;pLuI7iUBTVU1XNwavlZChz6qE5IFQPJ1Yz2dpmqrSvBwV1VeBCILCqQhnUgCeRnPbHrFJivHbN3w&#10;XQnsJSU8w6RYo5H0EOqWBUbWrvkrlGq4M95U4YQblfVAEiNAkQ+ecfNQMysSFlDt7YF0///C8g+P&#10;9440ZUFH6LtmCh3f/vi+/fl7++sbySM/rfUTuD1YOIburekwNXu9hzLC7iqn4heACOxgd3NgV3SB&#10;cCjPxhd5PoKJw3Y5PM+Hw8R/9vTcOh/eCaNIFArq0L7EKntc+IBS4Lp3idm0mTdSphZKTVqkGI4H&#10;6cHBghdS42EE0RcbpdAtux2ypSk3AOZMPxre8nmD5Avmwz1zmAUUjG0JdzgqaZDE7CRKauO+/ksf&#10;/dEiWClpMVsF9V/WzAlK5HuN5l3mo8hDSJfR+PwUF3dsWR5b9FrdGIxvjr20PInRP8i9WDmjPmOp&#10;ZjErTExz5C5o2Is3oZ94LCUXs1lywvhZFhb6wfIYuqdztg6mahLTkaaemx17GMDUgN2yxAk/viev&#10;px/E9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nen3H3QAAAA0BAAAPAAAAAAAAAAEAIAAAACIA&#10;AABkcnMvZG93bnJldi54bWxQSwECFAAUAAAACACHTuJAnZOl8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 xml:space="preserve">   社团篇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走近无人机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参与到无人机的训练中去，进一步了解无人机比赛是一个怎样的比赛？</w:t>
                      </w:r>
                    </w:p>
                    <w:p>
                      <w:pPr>
                        <w:spacing w:before="156" w:beforeLines="5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感受无人机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亲身体验无人机操作后吗，写下操作感悟。</w:t>
                      </w:r>
                    </w:p>
                    <w:p>
                      <w:pPr>
                        <w:spacing w:line="2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  <w:p>
                      <w:pPr>
                        <w:spacing w:line="2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说说无人机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 xml:space="preserve">   说说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我们身边出现了哪些创新的无人机运用，方便了我们的生活，让我们的生活变得更有趣。</w:t>
                      </w:r>
                    </w:p>
                    <w:p>
                      <w:pPr>
                        <w:spacing w:line="2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ind w:left="420" w:leftChars="200" w:firstLine="420" w:firstLineChars="200"/>
                        <w:jc w:val="left"/>
                      </w:pPr>
                    </w:p>
                    <w:p>
                      <w:pPr>
                        <w:spacing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 xml:space="preserve">   行走篇</w:t>
                      </w:r>
                    </w:p>
                    <w:p>
                      <w:pPr>
                        <w:spacing w:before="156" w:beforeLines="5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我行走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实地走访我们学校无人机比赛的训练场地，训练设备，走访比赛的历史和荣誉。</w:t>
                      </w:r>
                    </w:p>
                    <w:p>
                      <w:pPr>
                        <w:spacing w:line="200" w:lineRule="exact"/>
                        <w:ind w:left="420" w:leftChars="200" w:firstLine="420" w:firstLineChars="200"/>
                        <w:jc w:val="left"/>
                        <w:rPr>
                          <w:rFonts w:ascii="华文中宋" w:hAnsi="华文中宋" w:eastAsia="华文中宋" w:cs="华文中宋"/>
                          <w:szCs w:val="21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我收获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把自己收集的无人机的信息进行整合，撰写成人物通讯或无人机比赛通讯。</w:t>
                      </w:r>
                    </w:p>
                    <w:p>
                      <w:pPr>
                        <w:spacing w:line="200" w:lineRule="exact"/>
                        <w:ind w:left="420" w:leftChars="200" w:firstLine="420" w:firstLineChars="200"/>
                        <w:jc w:val="left"/>
                        <w:rPr>
                          <w:rFonts w:ascii="华文中宋" w:hAnsi="华文中宋" w:eastAsia="华文中宋" w:cs="华文中宋"/>
                          <w:szCs w:val="21"/>
                        </w:rPr>
                      </w:pPr>
                    </w:p>
                    <w:p>
                      <w:pPr>
                        <w:spacing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我分享</w:t>
                      </w:r>
                    </w:p>
                    <w:p>
                      <w:pPr>
                        <w:spacing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集合大家的采访实录，人物通讯，事件通讯完成一张无人机专题的电子小报。</w:t>
                      </w:r>
                    </w:p>
                    <w:p>
                      <w:pPr>
                        <w:spacing w:before="218" w:beforeLines="70" w:after="124" w:afterLines="40" w:line="400" w:lineRule="exact"/>
                        <w:jc w:val="center"/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5A7D1"/>
                          <w:spacing w:val="20"/>
                          <w:sz w:val="24"/>
                        </w:rPr>
                        <w:t>评价与反思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65408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5402580</wp:posOffset>
            </wp:positionV>
            <wp:extent cx="288290" cy="288290"/>
            <wp:effectExtent l="0" t="0" r="16510" b="16510"/>
            <wp:wrapNone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479A268-F6C8-49C1-9085-E2183CD7BC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47BB848-8AED-4ACE-A72C-D418EB88154F}"/>
  </w:font>
  <w:font w:name="优设字由棒棒体">
    <w:altName w:val="宋体"/>
    <w:panose1 w:val="00000000000000000000"/>
    <w:charset w:val="86"/>
    <w:family w:val="auto"/>
    <w:pitch w:val="default"/>
    <w:sig w:usb0="00000000" w:usb1="00000000" w:usb2="00000016" w:usb3="00000000" w:csb0="0004009F" w:csb1="00000000"/>
    <w:embedRegular r:id="rId3" w:fontKey="{7C79CBF7-E341-4A36-A6E8-9C76F0AD474E}"/>
  </w:font>
  <w:font w:name="___WRD_EMBED_SUB_44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4" w:fontKey="{B1BC91FF-DC77-48CE-81B9-776085CC7FD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DFE9ECFE-788D-436F-97FB-772A52EDB5E9}"/>
  </w:font>
  <w:font w:name="汉仪雅酷黑 65W">
    <w:altName w:val="微软雅黑"/>
    <w:panose1 w:val="00000000000000000000"/>
    <w:charset w:val="86"/>
    <w:family w:val="auto"/>
    <w:pitch w:val="default"/>
    <w:sig w:usb0="00000000" w:usb1="00000000" w:usb2="00000016" w:usb3="00000000" w:csb0="2004000F" w:csb1="00000000"/>
    <w:embedRegular r:id="rId6" w:fontKey="{E07EC403-927F-4BC8-8353-C47CF4FD0B3F}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7" w:fontKey="{758759A2-92F9-49BC-82E0-E4F916625B7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0CD1D1AF-80A8-43C0-86A2-7148FA3E99B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3180080</wp:posOffset>
              </wp:positionH>
              <wp:positionV relativeFrom="paragraph">
                <wp:posOffset>-403860</wp:posOffset>
              </wp:positionV>
              <wp:extent cx="3234055" cy="826770"/>
              <wp:effectExtent l="0" t="0" r="0" b="0"/>
              <wp:wrapNone/>
              <wp:docPr id="1408434823" name="文本框 14084348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4055" cy="826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900" w:lineRule="exact"/>
                            <w:jc w:val="center"/>
                            <w:rPr>
                              <w:rFonts w:ascii="Calibri" w:hAnsi="Calibri" w:eastAsia="汉仪雅酷黑 65W" w:cs="Calibri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</w:pPr>
                          <w:r>
                            <w:rPr>
                              <w:rFonts w:hint="eastAsia" w:ascii="Calibri" w:hAnsi="Calibri" w:eastAsia="汉仪雅酷黑 65W" w:cs="Calibri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  <w:t>探寻我们身边的“名人”</w:t>
                          </w:r>
                          <w:r>
                            <w:rPr>
                              <w:rFonts w:hint="eastAsia" w:ascii="汉仪雅酷黑 65W" w:hAnsi="汉仪雅酷黑 65W" w:eastAsia="汉仪雅酷黑 65W" w:cs="汉仪雅酷黑 65W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  <w:t>——</w:t>
                          </w:r>
                          <w:r>
                            <w:rPr>
                              <w:rFonts w:hint="eastAsia" w:ascii="Calibri" w:hAnsi="Calibri" w:eastAsia="汉仪雅酷黑 65W" w:cs="Calibri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  <w:t>新闻单元</w:t>
                          </w:r>
                        </w:p>
                        <w:p>
                          <w:pPr>
                            <w:spacing w:line="900" w:lineRule="exact"/>
                            <w:jc w:val="center"/>
                            <w:rPr>
                              <w:rFonts w:ascii="汉仪雅酷黑 65W" w:hAnsi="汉仪雅酷黑 65W" w:eastAsia="汉仪雅酷黑 65W" w:cs="汉仪雅酷黑 65W"/>
                              <w:b/>
                              <w:bCs/>
                              <w:color w:val="843F0B" w:themeColor="accent2" w:themeShade="8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50.4pt;margin-top:-31.8pt;height:65.1pt;width:254.65pt;z-index:251666432;mso-width-relative:page;mso-height-relative:page;" filled="f" stroked="f" coordsize="21600,21600" o:gfxdata="UEsDBAoAAAAAAIdO4kAAAAAAAAAAAAAAAAAEAAAAZHJzL1BLAwQUAAAACACHTuJAd63LUdoAAAAL&#10;AQAADwAAAGRycy9kb3ducmV2LnhtbE2PzWrDMBCE74W+g9hCb4mUlIjgWg7BEAqlPSTNpbe1tbFN&#10;rJVrKT/t01c5texp2GHmm3x1db040xg6zwZmUwWCuPa248bA/mMzWYIIEdli75kMfFOAVXF/l2Nm&#10;/YW3dN7FRqQQDhkaaGMcMilD3ZLDMPUDcfod/OgwJjk20o54SeGul3OltHTYcWpocaCypfq4OzkD&#10;r+XmHbfV3C1/+vLl7bAevvafC2MeH2bqGUSka/wzww0/oUORmCp/YhtEb2ChVEKPBib6SYO4OVQ6&#10;EJUBrTXIIpf/NxS/UEsDBBQAAAAIAIdO4kBD5RMQSwIAAIYEAAAOAAAAZHJzL2Uyb0RvYy54bWyt&#10;VL1u2zAQ3gv0HQjutWRZjl3DcuAmSFHAaAKkRWeaoiwBJI8laUvpA7RvkKlL9z5XnqNHSnGMtEOG&#10;LtT9/3x3p+V5pyQ5COsa0AUdj1JKhOZQNnpX0M+frt7MKXGe6ZJJ0KKgd8LR89XrV8vWLEQGNchS&#10;WIJBtFu0pqC192aRJI7XQjE3AiM0Kiuwinlk7S4pLWsxupJJlqZnSQu2NBa4cA6ll72SDhHtSwJC&#10;VTVcXALfK6F9H9UKyTy25OrGOLqK1VaV4P66qpzwRBYUO/XxxSRIb8ObrJZssbPM1A0fSmAvKeFZ&#10;T4o1GpMeQ10yz8jeNn+FUg234KDyIw4q6RuJiGAX4/QZNrc1MyL2glA7cwTd/b+w/OPhxpKmxE3I&#10;03k+yefZhBLNFE7+4f7Hw8/fD7++kxMdAtYat0C/W4OevnsHHToHIIPcoTDg0FVWhS92SFCPcN8d&#10;4RadJxyFk2ySp9MpJRx18+xsNovzSJ68jXX+vQBFAlFQi+OMKLPDxnnMiKaPJiGZhqtGyjhSqUlb&#10;0LPJNI0ORw16SB1sRVyOIcxT5YHy3bYb2tlCeYddWugXxxl+1WApG+b8DbO4KdgY3pK/xqeSgClh&#10;oCipwX77lzzY4wBRS0mLm1dQ93XPrKBEftA42rfjPA+rGpl8OsuQsaea7alG79UF4HKP8WoNj2Sw&#10;9/KRrCyoL3hy65AVVUxzzF1Q/0he+P4e8GS5WK+jES6nYX6jbw0PoXtw13sPVRNxDzD12OAQAoPr&#10;GccxnFLY/1M+Wj39Pl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ety1HaAAAACwEAAA8AAAAA&#10;AAAAAQAgAAAAIgAAAGRycy9kb3ducmV2LnhtbFBLAQIUABQAAAAIAIdO4kBD5RMQSwIAAIYEAAAO&#10;AAAAAAAAAAEAIAAAACkBAABkcnMvZTJvRG9jLnhtbFBLBQYAAAAABgAGAFkBAADm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line="900" w:lineRule="exact"/>
                      <w:jc w:val="center"/>
                      <w:rPr>
                        <w:rFonts w:ascii="Calibri" w:hAnsi="Calibri" w:eastAsia="汉仪雅酷黑 65W" w:cs="Calibri"/>
                        <w:b/>
                        <w:bCs/>
                        <w:color w:val="843F0B" w:themeColor="accent2" w:themeShade="80"/>
                        <w:sz w:val="24"/>
                      </w:rPr>
                    </w:pPr>
                    <w:r>
                      <w:rPr>
                        <w:rFonts w:hint="eastAsia" w:ascii="Calibri" w:hAnsi="Calibri" w:eastAsia="汉仪雅酷黑 65W" w:cs="Calibri"/>
                        <w:b/>
                        <w:bCs/>
                        <w:color w:val="843F0B" w:themeColor="accent2" w:themeShade="80"/>
                        <w:sz w:val="24"/>
                      </w:rPr>
                      <w:t>探寻我们身边的“名人”</w:t>
                    </w:r>
                    <w:r>
                      <w:rPr>
                        <w:rFonts w:hint="eastAsia" w:ascii="汉仪雅酷黑 65W" w:hAnsi="汉仪雅酷黑 65W" w:eastAsia="汉仪雅酷黑 65W" w:cs="汉仪雅酷黑 65W"/>
                        <w:b/>
                        <w:bCs/>
                        <w:color w:val="843F0B" w:themeColor="accent2" w:themeShade="80"/>
                        <w:sz w:val="24"/>
                      </w:rPr>
                      <w:t>——</w:t>
                    </w:r>
                    <w:r>
                      <w:rPr>
                        <w:rFonts w:hint="eastAsia" w:ascii="Calibri" w:hAnsi="Calibri" w:eastAsia="汉仪雅酷黑 65W" w:cs="Calibri"/>
                        <w:b/>
                        <w:bCs/>
                        <w:color w:val="843F0B" w:themeColor="accent2" w:themeShade="80"/>
                        <w:sz w:val="24"/>
                      </w:rPr>
                      <w:t>新闻单元</w:t>
                    </w:r>
                  </w:p>
                  <w:p>
                    <w:pPr>
                      <w:spacing w:line="900" w:lineRule="exact"/>
                      <w:jc w:val="center"/>
                      <w:rPr>
                        <w:rFonts w:ascii="汉仪雅酷黑 65W" w:hAnsi="汉仪雅酷黑 65W" w:eastAsia="汉仪雅酷黑 65W" w:cs="汉仪雅酷黑 65W"/>
                        <w:b/>
                        <w:bCs/>
                        <w:color w:val="843F0B" w:themeColor="accent2" w:themeShade="80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EF8A7FD"/>
    <w:multiLevelType w:val="singleLevel"/>
    <w:tmpl w:val="3EF8A7F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kYzBhZTRhNmQ3NDgzMzBmOTUyOWRlNjk3YzczZjkifQ=="/>
  </w:docVars>
  <w:rsids>
    <w:rsidRoot w:val="6518500A"/>
    <w:rsid w:val="001F6C7F"/>
    <w:rsid w:val="002D4F9D"/>
    <w:rsid w:val="00352CF3"/>
    <w:rsid w:val="004C5EDD"/>
    <w:rsid w:val="00553652"/>
    <w:rsid w:val="00625C3C"/>
    <w:rsid w:val="00902D98"/>
    <w:rsid w:val="00915E9B"/>
    <w:rsid w:val="009302F2"/>
    <w:rsid w:val="009B147B"/>
    <w:rsid w:val="00C47611"/>
    <w:rsid w:val="00C84042"/>
    <w:rsid w:val="00D27CE6"/>
    <w:rsid w:val="00D442BF"/>
    <w:rsid w:val="00F65EEB"/>
    <w:rsid w:val="00F93ABF"/>
    <w:rsid w:val="1A26710C"/>
    <w:rsid w:val="22531387"/>
    <w:rsid w:val="2C96251C"/>
    <w:rsid w:val="49E97FD0"/>
    <w:rsid w:val="4D124D3F"/>
    <w:rsid w:val="64952D13"/>
    <w:rsid w:val="6518500A"/>
    <w:rsid w:val="688A5476"/>
    <w:rsid w:val="6C616499"/>
    <w:rsid w:val="6E857009"/>
    <w:rsid w:val="717A59C7"/>
    <w:rsid w:val="75D6486D"/>
    <w:rsid w:val="772C5091"/>
    <w:rsid w:val="7E60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kern w:val="2"/>
      <w:sz w:val="18"/>
      <w:szCs w:val="18"/>
    </w:rPr>
  </w:style>
  <w:style w:type="paragraph" w:styleId="9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sv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240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啊雅吖吖吖吖吖</cp:lastModifiedBy>
  <dcterms:modified xsi:type="dcterms:W3CDTF">2024-01-24T06:58:36Z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6131FC14F69444729F767F39CFECCFF3_13</vt:lpwstr>
  </property>
</Properties>
</file>